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4B" w:rsidRDefault="00BD7E4B">
      <w:pPr>
        <w:rPr>
          <w:sz w:val="36"/>
          <w:szCs w:val="36"/>
        </w:rPr>
      </w:pPr>
      <w:r w:rsidRPr="00BD7E4B">
        <w:rPr>
          <w:sz w:val="36"/>
          <w:szCs w:val="36"/>
        </w:rPr>
        <w:t xml:space="preserve">TOUR DU BASSIN </w:t>
      </w:r>
    </w:p>
    <w:p w:rsidR="00BD7E4B" w:rsidRDefault="00BD7E4B">
      <w:pPr>
        <w:rPr>
          <w:sz w:val="36"/>
          <w:szCs w:val="36"/>
        </w:rPr>
      </w:pPr>
      <w:r>
        <w:rPr>
          <w:sz w:val="36"/>
          <w:szCs w:val="36"/>
        </w:rPr>
        <w:t xml:space="preserve">La Teste de </w:t>
      </w:r>
      <w:proofErr w:type="spellStart"/>
      <w:r>
        <w:rPr>
          <w:sz w:val="36"/>
          <w:szCs w:val="36"/>
        </w:rPr>
        <w:t>Buch</w:t>
      </w:r>
      <w:proofErr w:type="spellEnd"/>
      <w:r>
        <w:rPr>
          <w:sz w:val="36"/>
          <w:szCs w:val="36"/>
        </w:rPr>
        <w:t xml:space="preserve"> (33)</w:t>
      </w:r>
    </w:p>
    <w:p w:rsidR="00BD7E4B" w:rsidRPr="00BD7E4B" w:rsidRDefault="00BD7E4B">
      <w:pPr>
        <w:rPr>
          <w:sz w:val="36"/>
          <w:szCs w:val="36"/>
        </w:rPr>
      </w:pPr>
      <w:r>
        <w:rPr>
          <w:sz w:val="36"/>
          <w:szCs w:val="36"/>
        </w:rPr>
        <w:t>2-3-J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1354"/>
        <w:gridCol w:w="1004"/>
        <w:gridCol w:w="1384"/>
        <w:gridCol w:w="1738"/>
      </w:tblGrid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SELIVERT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Tristan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 Racing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 3 heures 00’25 »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PEDEMARIE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Mathieu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 Racing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MONLEZUN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Kévin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LADEIRO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Benoit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 Racing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RANSINANGUE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DURU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Jean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DUPEYRON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Raphael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PONTREAU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LVC Tonneins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LANGELLA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Lilian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CHAMINAUD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Bazas BB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SERRET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Gregoire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MOINARDEAU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Lucas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FREJOU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Valentin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LATREILLE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Ayrton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Lescar VS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 BOETEZ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Dordogne Sud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HAUSSER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Victor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 Mérignac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FIACRE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IBC Isle Jour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MIEULET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Alexandre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CA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Castelsarr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GUERIN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Alexandre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Dordogne Sud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DUPUIS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Jonas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CharenteOcéan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GUILLEMOIS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Bazas BB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COUCAUD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VC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Cosnac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CIGANA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PASQUET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Aurelien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Périgueux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PONS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Quentin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BECAAS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Lescar VS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LOCARDEL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 Racing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BOUYER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DURAND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Alexandre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CA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Béglais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PEREZ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 St Sauveur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BABIN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Francois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DESNOYER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JOUANNET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Alexandre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 Racing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ARHIE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 Mauléon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  <w:t>Sébastien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  <w:t xml:space="preserve">EV </w:t>
            </w:r>
            <w:proofErr w:type="spellStart"/>
            <w:r w:rsidRPr="00BD7E4B"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  <w:t>Bretennoux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b/>
                <w:color w:val="FF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FEYTOU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Brayan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JS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Asterienne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SELIVERT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SC Serres Cas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SAUBOUA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Brandon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Le Haillan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CARREAU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Dorian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Adrien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 C 4 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 MARCO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Ugo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 Mérignac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HAG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Le Haillan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FIEFVEZ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AC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Nersac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FUMA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Barthelemy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Peyrehorade 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JOISNOT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VCP Langon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DIDOU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Benjamin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 C 4 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QUILEZ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Aurelien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LVC Tonneins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GRANGIER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VCP Langon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SAUZEAU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Maxence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 St Sauveur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PASCAL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Yann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BILLATE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Bazas BB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LAUSEILLE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Théo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EC3M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NADON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Corentin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 C 4 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VASILOIU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Valentin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KALANQUIN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Franck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 Mérignac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JANSSENS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COURBET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Maxime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Le Haillan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PAINAUD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Bazas BB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PETIT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Arnaud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FS St Hilaire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SELIVERT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Fabien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SC Serres Cas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CHAZAUD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LACROIX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Baptiste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CUMENAL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Lucas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DORIGNAC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Enzo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DUFFAU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Montois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BARDARY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François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VT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Tranzault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EYMARD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Matteo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EC3M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SARTELLI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EC3M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LEBOEUF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AC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Etaules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PEYENCET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EC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Trelissac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GUIMARD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Dimitri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CHOIMET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Yves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CA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Béglais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LECHEVALIER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Aurelien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Saintes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DELMAS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SC Périgord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BOSSIS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Tristan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VCC Marennes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NICOULEAU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Mateo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Mérignac VC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ARHIE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 Racing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Bazas BB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 ROY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Jérome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DELAGE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Fabien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VC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Cosnac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PINEAU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Laurent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VCC Marennes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CLEMENCEAU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SC Périgord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POIRIER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 St Sauveur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MENEGHEL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 Foyenne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TIMON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Antoine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ASPTT Brive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CLEMENCEAU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Baptiste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EC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Trelissac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DARBO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Christophe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Stade Montois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SALLES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CHARLOT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Victor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 C 4 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ALLIN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Pauline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BEUCHER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Damien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BERGE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POTY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Cyril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 St Sauveur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DEUS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Alexis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MEYTOU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Mickael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AC Jarnac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DUPIN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IGNACE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MOUCHEZ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Cyril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Stade Montois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COSTALUNGA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VCP Langon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FOURNIER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EC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Trelissac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MAZAUD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BOYE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 Mérignac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INLOU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Mathieu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Dordogne Sud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VCP Langon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MOULY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Etienne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ASPTT Brive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COURRIERE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Périgord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PEYENCET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SC Périgord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POURTALET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 Mérignac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TROMAS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 St Sauveur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ROMMENS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Khelyan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Dordogne Sud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BERNAGAUD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Alexis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BLANCHARD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Thibaut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SAN ROMAN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Lucas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LATOUR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Florian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BERNAGAUD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Mathieu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GODET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 C 4 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CHAUMET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Arnaud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V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Naintré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ZANCHETTIN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Damien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RINJEONNEAU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 Rochefort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EC3M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MAUGENET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MARTINEZ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Celian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US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Bouscatais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CAUMONT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Le Haillan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QUILEZ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Corentin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LVC Tonneins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DAMAS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Le Haillan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LONGUEVILLE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Lucas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MARCADIER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Quentin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 C 4 B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CORDONNIER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Hugues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AC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Etaules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DELAFORGE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LE GOT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Stevan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RENOUX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MEUNIER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Jeremy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 St Sauveur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SUHUBIETTE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Lionel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St Paul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LACLOTTE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Florent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Team Fargues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lastRenderedPageBreak/>
              <w:t>135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BRETIN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Arnaud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UC Arcachon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CC Marmande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BARILLOU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Thibault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VCC Marennes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COUDRAY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Nolan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VCP Langon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REGADE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Maximilien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EC3M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Po1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NOEL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SC Val </w:t>
            </w: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BELON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Apoge</w:t>
            </w:r>
            <w:proofErr w:type="spellEnd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DESHAYES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3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MONCHAUX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CAM Bordeaux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2 c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NARDI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Fabien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VCP Langon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Po2</w:t>
            </w:r>
          </w:p>
        </w:tc>
      </w:tr>
      <w:tr w:rsidR="00BD7E4B" w:rsidRPr="00BD7E4B" w:rsidTr="00BD7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BRUET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Simon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EC3M</w:t>
            </w:r>
          </w:p>
        </w:tc>
        <w:tc>
          <w:tcPr>
            <w:tcW w:w="0" w:type="auto"/>
            <w:vAlign w:val="center"/>
            <w:hideMark/>
          </w:tcPr>
          <w:p w:rsidR="00BD7E4B" w:rsidRPr="00BD7E4B" w:rsidRDefault="00BD7E4B" w:rsidP="00BD7E4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</w:pPr>
            <w:r w:rsidRPr="00BD7E4B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fr-FR"/>
              </w:rPr>
              <w:t>Jun</w:t>
            </w:r>
          </w:p>
        </w:tc>
      </w:tr>
    </w:tbl>
    <w:p w:rsidR="00304D02" w:rsidRDefault="00BD7E4B" w:rsidP="00BD7E4B">
      <w:pPr>
        <w:ind w:left="-567"/>
      </w:pPr>
      <w:r w:rsidRPr="00BD7E4B">
        <w:rPr>
          <w:rFonts w:ascii="Segoe UI" w:eastAsia="Times New Roman" w:hAnsi="Segoe UI" w:cs="Segoe UI"/>
          <w:color w:val="000000"/>
          <w:sz w:val="19"/>
          <w:szCs w:val="19"/>
          <w:lang w:eastAsia="fr-FR"/>
        </w:rPr>
        <w:br/>
        <w:t>En savoir plus sur http://www.sudgirondecyclisme.fr/2019/03/victoire-de-tristan-selivert-au-tour-du-bassin-darcachon/#SCO0TTHsiBJuTM6G.99</w:t>
      </w:r>
    </w:p>
    <w:sectPr w:rsidR="00304D02" w:rsidSect="00BD7E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E4B"/>
    <w:rsid w:val="00304D02"/>
    <w:rsid w:val="00BD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4506</Characters>
  <Application>Microsoft Office Word</Application>
  <DocSecurity>0</DocSecurity>
  <Lines>37</Lines>
  <Paragraphs>10</Paragraphs>
  <ScaleCrop>false</ScaleCrop>
  <Company>HP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elyne</dc:creator>
  <cp:lastModifiedBy>elyne</cp:lastModifiedBy>
  <cp:revision>1</cp:revision>
  <dcterms:created xsi:type="dcterms:W3CDTF">2019-03-20T18:31:00Z</dcterms:created>
  <dcterms:modified xsi:type="dcterms:W3CDTF">2019-03-20T18:34:00Z</dcterms:modified>
</cp:coreProperties>
</file>